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9" w:rsidRPr="00653F0D" w:rsidRDefault="00AD2AC9" w:rsidP="00AD2AC9">
      <w:pPr>
        <w:jc w:val="center"/>
        <w:rPr>
          <w:sz w:val="22"/>
          <w:szCs w:val="22"/>
        </w:rPr>
      </w:pPr>
      <w:r w:rsidRPr="00E61474">
        <w:rPr>
          <w:b/>
          <w:sz w:val="22"/>
          <w:szCs w:val="22"/>
        </w:rPr>
        <w:t>ПЛАН</w:t>
      </w:r>
    </w:p>
    <w:p w:rsidR="00AD2AC9" w:rsidRPr="00E61474" w:rsidRDefault="00AD2AC9" w:rsidP="00AD2AC9">
      <w:pPr>
        <w:jc w:val="center"/>
        <w:rPr>
          <w:sz w:val="22"/>
          <w:szCs w:val="22"/>
        </w:rPr>
      </w:pPr>
      <w:proofErr w:type="spellStart"/>
      <w:r w:rsidRPr="00E61474">
        <w:rPr>
          <w:sz w:val="22"/>
          <w:szCs w:val="22"/>
        </w:rPr>
        <w:t>внутришкольных</w:t>
      </w:r>
      <w:proofErr w:type="spellEnd"/>
      <w:r w:rsidRPr="00E61474">
        <w:rPr>
          <w:sz w:val="22"/>
          <w:szCs w:val="22"/>
        </w:rPr>
        <w:t xml:space="preserve"> противоэпидемиологических мероприятий</w:t>
      </w:r>
    </w:p>
    <w:p w:rsidR="00AD2AC9" w:rsidRPr="00E61474" w:rsidRDefault="00AD2AC9" w:rsidP="00AD2AC9">
      <w:pPr>
        <w:jc w:val="center"/>
        <w:rPr>
          <w:sz w:val="22"/>
          <w:szCs w:val="22"/>
        </w:rPr>
      </w:pPr>
      <w:r w:rsidRPr="00E61474">
        <w:rPr>
          <w:sz w:val="22"/>
          <w:szCs w:val="22"/>
        </w:rPr>
        <w:t>по профилактике гриппа и респираторных инфекций на 2015-2016 учебный год.</w:t>
      </w:r>
    </w:p>
    <w:p w:rsidR="00AD2AC9" w:rsidRPr="00E61474" w:rsidRDefault="00AD2AC9" w:rsidP="00AD2AC9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888"/>
        <w:gridCol w:w="1790"/>
      </w:tblGrid>
      <w:tr w:rsidR="00AD2AC9" w:rsidRPr="00E61474" w:rsidTr="006F180B">
        <w:tc>
          <w:tcPr>
            <w:tcW w:w="817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14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1474">
              <w:rPr>
                <w:sz w:val="22"/>
                <w:szCs w:val="22"/>
              </w:rPr>
              <w:t>/</w:t>
            </w:r>
            <w:proofErr w:type="spellStart"/>
            <w:r w:rsidRPr="00E614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88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90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Ответственные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proofErr w:type="gramStart"/>
            <w:r w:rsidRPr="00E61474">
              <w:rPr>
                <w:sz w:val="22"/>
                <w:szCs w:val="22"/>
              </w:rPr>
              <w:t>Контроль за</w:t>
            </w:r>
            <w:proofErr w:type="gramEnd"/>
            <w:r w:rsidRPr="00E61474">
              <w:rPr>
                <w:sz w:val="22"/>
                <w:szCs w:val="22"/>
              </w:rPr>
              <w:t xml:space="preserve"> соблюдением температурного режима в классных комнатах, обеспечение вентиляционного  воздухообмена, борьба со сквозняками.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период подъёма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Контроль проведения техническим персоналом школы уборки классов, коридоров с применением дезинфицирующих средств.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Регулярно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Обеспечение в сжатые сроки иммунизации против гриппа и др</w:t>
            </w:r>
            <w:r>
              <w:rPr>
                <w:sz w:val="22"/>
                <w:szCs w:val="22"/>
              </w:rPr>
              <w:t>угих</w:t>
            </w:r>
            <w:r w:rsidRPr="00E61474">
              <w:rPr>
                <w:sz w:val="22"/>
                <w:szCs w:val="22"/>
              </w:rPr>
              <w:t xml:space="preserve"> ОРВИ учащимся согласно Национальному календарю профилактических прививок.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По графику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Обеспечение эффективного взаимодействия гимназии с МУЗ «Елецкая городская детская больница» по вопросу иммунизации против гриппа и других ОРВИ. 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Регулярно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Проведение разъяснительной работы среди учащихся и родителей по вопросу вакцинации.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До ноября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Оформление информационного стенда для учащихся и родителей «Осторожно, грипп».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До ноября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Заместитель директора по ВР, 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Вменить обязательное ношение марлевых повязок работниками гимназии. Осуществлять </w:t>
            </w:r>
            <w:proofErr w:type="gramStart"/>
            <w:r w:rsidRPr="00E61474">
              <w:rPr>
                <w:sz w:val="22"/>
                <w:szCs w:val="22"/>
              </w:rPr>
              <w:t>контроль за</w:t>
            </w:r>
            <w:proofErr w:type="gramEnd"/>
            <w:r w:rsidRPr="00E61474">
              <w:rPr>
                <w:sz w:val="22"/>
                <w:szCs w:val="22"/>
              </w:rPr>
              <w:t xml:space="preserve"> проведением обеззараживания посуды, влажной уборки помещений с использованием дезинфицирующих средств, проветриванием помещений. 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период подъёма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Обеспечение раннего выявления и </w:t>
            </w:r>
            <w:proofErr w:type="gramStart"/>
            <w:r w:rsidRPr="00E61474">
              <w:rPr>
                <w:sz w:val="22"/>
                <w:szCs w:val="22"/>
              </w:rPr>
              <w:t>изоляции</w:t>
            </w:r>
            <w:proofErr w:type="gramEnd"/>
            <w:r w:rsidRPr="00E61474">
              <w:rPr>
                <w:sz w:val="22"/>
                <w:szCs w:val="22"/>
              </w:rPr>
              <w:t xml:space="preserve"> заболевших гриппом и ОРВИ.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период подъёма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Классные руководители, классные воспитатели, 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Обеспечение в периоды сезонного подъёма заболеваемости гриппом и ОРВИ комплекса мер по неспецифической профилактике:</w:t>
            </w:r>
          </w:p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b/>
                <w:sz w:val="22"/>
                <w:szCs w:val="22"/>
              </w:rPr>
              <w:t>∙</w:t>
            </w:r>
            <w:r w:rsidRPr="00E61474">
              <w:rPr>
                <w:sz w:val="22"/>
                <w:szCs w:val="22"/>
              </w:rPr>
              <w:t>избирательное проведение курсов сезонной неспецифической профилактики;</w:t>
            </w:r>
          </w:p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b/>
                <w:sz w:val="22"/>
                <w:szCs w:val="22"/>
              </w:rPr>
              <w:t>∙</w:t>
            </w:r>
            <w:r w:rsidRPr="00E61474">
              <w:rPr>
                <w:sz w:val="22"/>
                <w:szCs w:val="22"/>
              </w:rPr>
              <w:t>экстренную неспецифическую профилактику.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По графику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Классные руководители, классные воспитатели, 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Обеспечение в периоды сезонного подъёма заболеваемости гриппом и ОРВИ ежедневного осмотра контактных детей с измерением температуры тела и осмотром носоглотки.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период подъёма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</w:tbl>
    <w:p w:rsidR="00AD2AC9" w:rsidRPr="00E61474" w:rsidRDefault="00AD2AC9" w:rsidP="00AD2AC9">
      <w:pPr>
        <w:jc w:val="both"/>
        <w:rPr>
          <w:sz w:val="22"/>
          <w:szCs w:val="22"/>
        </w:rPr>
      </w:pPr>
      <w:r w:rsidRPr="00E61474">
        <w:rPr>
          <w:sz w:val="22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888"/>
        <w:gridCol w:w="1790"/>
      </w:tblGrid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Обеспечение в периоды сезонного подъёма заболеваемости гриппом и ОРВИ </w:t>
            </w:r>
            <w:proofErr w:type="gramStart"/>
            <w:r w:rsidRPr="00E61474">
              <w:rPr>
                <w:sz w:val="22"/>
                <w:szCs w:val="22"/>
              </w:rPr>
              <w:t>контроль за</w:t>
            </w:r>
            <w:proofErr w:type="gramEnd"/>
            <w:r w:rsidRPr="00E61474">
              <w:rPr>
                <w:sz w:val="22"/>
                <w:szCs w:val="22"/>
              </w:rPr>
              <w:t xml:space="preserve"> ограничением и запрещением проведения массовых мероприятий детей, сборов, соревнований и т.</w:t>
            </w:r>
            <w:r>
              <w:rPr>
                <w:sz w:val="22"/>
                <w:szCs w:val="22"/>
              </w:rPr>
              <w:t xml:space="preserve"> </w:t>
            </w:r>
            <w:r w:rsidRPr="00E61474">
              <w:rPr>
                <w:sz w:val="22"/>
                <w:szCs w:val="22"/>
              </w:rPr>
              <w:t>д.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период подъёма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Директор гимназии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Обеспечение контроля медицинским персоналом школы соблюдения санитарно-гигиенического режима по профилактике гриппа и ОРВИ.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На период заболеваемости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  <w:tr w:rsidR="00AD2AC9" w:rsidRPr="00E61474" w:rsidTr="006F180B">
        <w:tc>
          <w:tcPr>
            <w:tcW w:w="817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Обеспечение в периоды сезонного подъёма заболеваемости гриппом и ОРЗ витаминизацию третьих блюд.</w:t>
            </w:r>
          </w:p>
        </w:tc>
        <w:tc>
          <w:tcPr>
            <w:tcW w:w="2888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vAlign w:val="center"/>
          </w:tcPr>
          <w:p w:rsidR="00AD2AC9" w:rsidRPr="00E61474" w:rsidRDefault="00AD2AC9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Медсестра</w:t>
            </w:r>
          </w:p>
        </w:tc>
      </w:tr>
    </w:tbl>
    <w:p w:rsidR="00AD2AC9" w:rsidRPr="00E61474" w:rsidRDefault="00AD2AC9" w:rsidP="00AD2AC9">
      <w:pPr>
        <w:jc w:val="both"/>
        <w:rPr>
          <w:sz w:val="22"/>
          <w:szCs w:val="22"/>
        </w:rPr>
      </w:pPr>
    </w:p>
    <w:p w:rsidR="005A5B98" w:rsidRDefault="005A5B98"/>
    <w:sectPr w:rsidR="005A5B98" w:rsidSect="005A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AC9"/>
    <w:rsid w:val="005A5B98"/>
    <w:rsid w:val="00A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ДМИТРИЙ АЛЬБЕРТОВИЧ</dc:creator>
  <cp:keywords/>
  <dc:description/>
  <cp:lastModifiedBy>ЧЕРНЫХ ДМИТРИЙ АЛЬБЕРТОВИЧ</cp:lastModifiedBy>
  <cp:revision>1</cp:revision>
  <dcterms:created xsi:type="dcterms:W3CDTF">2015-12-09T05:12:00Z</dcterms:created>
  <dcterms:modified xsi:type="dcterms:W3CDTF">2015-12-09T05:12:00Z</dcterms:modified>
</cp:coreProperties>
</file>