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B7" w:rsidRPr="00B930B7" w:rsidRDefault="00B930B7" w:rsidP="00B93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0B7">
        <w:rPr>
          <w:rFonts w:ascii="Times New Roman" w:hAnsi="Times New Roman" w:cs="Times New Roman"/>
          <w:b/>
          <w:sz w:val="32"/>
          <w:szCs w:val="32"/>
        </w:rPr>
        <w:t>Организация методической работы</w:t>
      </w:r>
    </w:p>
    <w:p w:rsidR="009527D7" w:rsidRDefault="00E601A5" w:rsidP="00E601A5">
      <w:pPr>
        <w:pStyle w:val="a3"/>
        <w:jc w:val="center"/>
        <w:rPr>
          <w:rStyle w:val="a5"/>
          <w:sz w:val="28"/>
          <w:szCs w:val="28"/>
        </w:rPr>
      </w:pPr>
      <w:r w:rsidRPr="00E601A5">
        <w:rPr>
          <w:rStyle w:val="a5"/>
          <w:sz w:val="28"/>
          <w:szCs w:val="28"/>
        </w:rPr>
        <w:t xml:space="preserve">Методическая тема </w:t>
      </w:r>
      <w:r w:rsidR="00347B4E">
        <w:rPr>
          <w:rStyle w:val="a5"/>
          <w:sz w:val="28"/>
          <w:szCs w:val="28"/>
        </w:rPr>
        <w:t>гимназии:</w:t>
      </w:r>
    </w:p>
    <w:p w:rsidR="00D930AD" w:rsidRPr="00D930AD" w:rsidRDefault="00D930AD" w:rsidP="00D930AD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Cs w:val="0"/>
          <w:i/>
          <w:color w:val="FF0000"/>
          <w:sz w:val="32"/>
          <w:szCs w:val="32"/>
        </w:rPr>
      </w:pPr>
      <w:r w:rsidRPr="00D930AD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="00347B4E">
        <w:rPr>
          <w:rFonts w:ascii="Times New Roman" w:eastAsia="Calibri" w:hAnsi="Times New Roman" w:cs="Times New Roman"/>
          <w:b/>
          <w:sz w:val="32"/>
          <w:szCs w:val="32"/>
        </w:rPr>
        <w:t>Семья и школа: пути эффективного сотрудничества в современных условиях. Результативность работы гимназии по реализации методической темы</w:t>
      </w:r>
      <w:r w:rsidRPr="00D930AD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E601A5" w:rsidRPr="00B930B7" w:rsidRDefault="00E601A5" w:rsidP="00E601A5">
      <w:pPr>
        <w:pStyle w:val="a3"/>
        <w:jc w:val="center"/>
        <w:rPr>
          <w:sz w:val="28"/>
          <w:szCs w:val="28"/>
        </w:rPr>
      </w:pPr>
      <w:r w:rsidRPr="00B16D79">
        <w:rPr>
          <w:rStyle w:val="a5"/>
          <w:b w:val="0"/>
          <w:i/>
          <w:sz w:val="28"/>
          <w:szCs w:val="28"/>
        </w:rPr>
        <w:t xml:space="preserve"> </w:t>
      </w:r>
      <w:r w:rsidRPr="00B930B7">
        <w:rPr>
          <w:rStyle w:val="a6"/>
          <w:b/>
          <w:bCs/>
          <w:sz w:val="28"/>
          <w:szCs w:val="28"/>
        </w:rPr>
        <w:t>Цели, задачи методической работы на 20</w:t>
      </w:r>
      <w:r w:rsidR="008931CB">
        <w:rPr>
          <w:rStyle w:val="a6"/>
          <w:b/>
          <w:bCs/>
          <w:sz w:val="28"/>
          <w:szCs w:val="28"/>
        </w:rPr>
        <w:t>2</w:t>
      </w:r>
      <w:r w:rsidR="00347B4E">
        <w:rPr>
          <w:rStyle w:val="a6"/>
          <w:b/>
          <w:bCs/>
          <w:sz w:val="28"/>
          <w:szCs w:val="28"/>
        </w:rPr>
        <w:t>0</w:t>
      </w:r>
      <w:r w:rsidRPr="00B930B7">
        <w:rPr>
          <w:rStyle w:val="a6"/>
          <w:b/>
          <w:bCs/>
          <w:sz w:val="28"/>
          <w:szCs w:val="28"/>
        </w:rPr>
        <w:t xml:space="preserve"> г</w:t>
      </w:r>
      <w:r w:rsidR="009527D7" w:rsidRPr="00B930B7">
        <w:rPr>
          <w:rStyle w:val="a6"/>
          <w:b/>
          <w:bCs/>
          <w:sz w:val="28"/>
          <w:szCs w:val="28"/>
        </w:rPr>
        <w:t>.</w:t>
      </w:r>
    </w:p>
    <w:p w:rsidR="008931CB" w:rsidRPr="008931CB" w:rsidRDefault="00E601A5" w:rsidP="00D930AD">
      <w:pPr>
        <w:tabs>
          <w:tab w:val="left" w:pos="22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1CB">
        <w:rPr>
          <w:rStyle w:val="a5"/>
          <w:rFonts w:ascii="Times New Roman" w:hAnsi="Times New Roman" w:cs="Times New Roman"/>
          <w:sz w:val="28"/>
          <w:szCs w:val="28"/>
        </w:rPr>
        <w:t>Цели:</w:t>
      </w:r>
      <w:r w:rsidRPr="008931CB">
        <w:rPr>
          <w:rFonts w:ascii="Times New Roman" w:hAnsi="Times New Roman" w:cs="Times New Roman"/>
          <w:sz w:val="28"/>
          <w:szCs w:val="28"/>
        </w:rPr>
        <w:t xml:space="preserve">  </w:t>
      </w:r>
      <w:r w:rsidR="00384A75">
        <w:rPr>
          <w:rFonts w:ascii="Times New Roman" w:hAnsi="Times New Roman" w:cs="Times New Roman"/>
          <w:sz w:val="28"/>
          <w:szCs w:val="28"/>
        </w:rPr>
        <w:t>с</w:t>
      </w:r>
      <w:r w:rsidR="008931CB">
        <w:rPr>
          <w:rFonts w:ascii="Times New Roman" w:hAnsi="Times New Roman" w:cs="Times New Roman"/>
          <w:sz w:val="28"/>
          <w:szCs w:val="28"/>
        </w:rPr>
        <w:t>оздание</w:t>
      </w:r>
      <w:proofErr w:type="gramEnd"/>
      <w:r w:rsidR="008931CB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347B4E">
        <w:rPr>
          <w:rFonts w:ascii="Times New Roman" w:hAnsi="Times New Roman" w:cs="Times New Roman"/>
          <w:sz w:val="28"/>
          <w:szCs w:val="28"/>
        </w:rPr>
        <w:t>повышения качества социального партнерства гимназии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E601A5" w:rsidRPr="008931CB" w:rsidRDefault="008931CB" w:rsidP="008931CB">
      <w:pPr>
        <w:tabs>
          <w:tab w:val="left" w:pos="2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31C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601A5" w:rsidRPr="008931CB">
        <w:rPr>
          <w:rStyle w:val="a5"/>
          <w:rFonts w:ascii="Times New Roman" w:hAnsi="Times New Roman" w:cs="Times New Roman"/>
          <w:sz w:val="28"/>
          <w:szCs w:val="28"/>
        </w:rPr>
        <w:t>Задачи:</w:t>
      </w:r>
    </w:p>
    <w:p w:rsidR="008931CB" w:rsidRPr="008931CB" w:rsidRDefault="00347B4E" w:rsidP="008931CB">
      <w:pPr>
        <w:pStyle w:val="a7"/>
        <w:numPr>
          <w:ilvl w:val="0"/>
          <w:numId w:val="4"/>
        </w:num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взаимодействия гимназии, семьи и общественных организаций в формировании личности школьников</w:t>
      </w:r>
      <w:r w:rsidR="008931CB" w:rsidRPr="008931CB">
        <w:rPr>
          <w:sz w:val="28"/>
          <w:szCs w:val="28"/>
        </w:rPr>
        <w:t>;</w:t>
      </w:r>
    </w:p>
    <w:p w:rsidR="008931CB" w:rsidRPr="008931CB" w:rsidRDefault="00347B4E" w:rsidP="008931CB">
      <w:pPr>
        <w:pStyle w:val="a7"/>
        <w:numPr>
          <w:ilvl w:val="0"/>
          <w:numId w:val="4"/>
        </w:num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</w:t>
      </w:r>
      <w:r w:rsidR="008931CB" w:rsidRPr="008931CB">
        <w:rPr>
          <w:sz w:val="28"/>
          <w:szCs w:val="28"/>
        </w:rPr>
        <w:t>;</w:t>
      </w:r>
    </w:p>
    <w:p w:rsidR="008931CB" w:rsidRDefault="00347B4E" w:rsidP="008931CB">
      <w:pPr>
        <w:pStyle w:val="a7"/>
        <w:numPr>
          <w:ilvl w:val="0"/>
          <w:numId w:val="4"/>
        </w:num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гимназией</w:t>
      </w:r>
      <w:r w:rsidR="008931CB" w:rsidRPr="008931CB">
        <w:rPr>
          <w:sz w:val="28"/>
          <w:szCs w:val="28"/>
        </w:rPr>
        <w:t>;</w:t>
      </w:r>
    </w:p>
    <w:p w:rsidR="00347B4E" w:rsidRDefault="00347B4E" w:rsidP="008931CB">
      <w:pPr>
        <w:pStyle w:val="a7"/>
        <w:numPr>
          <w:ilvl w:val="0"/>
          <w:numId w:val="4"/>
        </w:num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семьей;</w:t>
      </w:r>
    </w:p>
    <w:p w:rsidR="00347B4E" w:rsidRPr="008931CB" w:rsidRDefault="00347B4E" w:rsidP="008931CB">
      <w:pPr>
        <w:pStyle w:val="a7"/>
        <w:numPr>
          <w:ilvl w:val="0"/>
          <w:numId w:val="4"/>
        </w:num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 атмосферы общения, направленной на преодоление конфликтных ситуаций в процессе воспитания обучающихся в системе: «учитель-ученик-родитель»;</w:t>
      </w:r>
    </w:p>
    <w:p w:rsidR="005D4239" w:rsidRPr="00D930AD" w:rsidRDefault="008931CB" w:rsidP="00D930A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067E5">
        <w:rPr>
          <w:sz w:val="28"/>
          <w:szCs w:val="28"/>
        </w:rPr>
        <w:t xml:space="preserve">участие </w:t>
      </w:r>
      <w:r w:rsidR="00347B4E">
        <w:rPr>
          <w:sz w:val="28"/>
          <w:szCs w:val="28"/>
        </w:rPr>
        <w:t>гимназии</w:t>
      </w:r>
      <w:r w:rsidRPr="008067E5">
        <w:rPr>
          <w:sz w:val="28"/>
          <w:szCs w:val="28"/>
        </w:rPr>
        <w:t xml:space="preserve"> в системе независимой оценки качества образования и образовательных результатов</w:t>
      </w:r>
    </w:p>
    <w:p w:rsidR="00D930AD" w:rsidRDefault="00D930AD" w:rsidP="00D930AD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D930AD" w:rsidRDefault="0008223E" w:rsidP="00D930AD">
      <w:pPr>
        <w:pStyle w:val="a3"/>
        <w:spacing w:before="0" w:beforeAutospacing="0" w:after="24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ШКОЛЬНЫЕ МЕТОДИЧЕСКИЕ ОБЪЕДИНЕНИЯ</w:t>
      </w:r>
    </w:p>
    <w:p w:rsidR="005D4239" w:rsidRPr="005D4239" w:rsidRDefault="00347B4E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39" w:rsidRPr="005D4239">
        <w:rPr>
          <w:rFonts w:ascii="Times New Roman" w:hAnsi="Times New Roman" w:cs="Times New Roman"/>
          <w:sz w:val="28"/>
          <w:szCs w:val="28"/>
        </w:rPr>
        <w:t xml:space="preserve">ШМО </w:t>
      </w:r>
      <w:r w:rsidR="005D4239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5D4239" w:rsidRPr="005D4239">
        <w:rPr>
          <w:rFonts w:ascii="Times New Roman" w:hAnsi="Times New Roman" w:cs="Times New Roman"/>
          <w:sz w:val="28"/>
          <w:szCs w:val="28"/>
        </w:rPr>
        <w:t>гуманитарного цикла предметов</w:t>
      </w:r>
    </w:p>
    <w:p w:rsidR="005D4239" w:rsidRPr="005D4239" w:rsidRDefault="00347B4E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D4239" w:rsidRPr="005D4239">
        <w:rPr>
          <w:rFonts w:ascii="Times New Roman" w:hAnsi="Times New Roman" w:cs="Times New Roman"/>
          <w:sz w:val="28"/>
          <w:szCs w:val="28"/>
        </w:rPr>
        <w:t xml:space="preserve">ШМО </w:t>
      </w:r>
      <w:r w:rsidR="005D4239">
        <w:rPr>
          <w:rFonts w:ascii="Times New Roman" w:hAnsi="Times New Roman" w:cs="Times New Roman"/>
          <w:sz w:val="28"/>
          <w:szCs w:val="28"/>
        </w:rPr>
        <w:t xml:space="preserve"> учителей</w:t>
      </w:r>
      <w:proofErr w:type="gramEnd"/>
      <w:r w:rsidR="005D4239">
        <w:rPr>
          <w:rFonts w:ascii="Times New Roman" w:hAnsi="Times New Roman" w:cs="Times New Roman"/>
          <w:sz w:val="28"/>
          <w:szCs w:val="28"/>
        </w:rPr>
        <w:t xml:space="preserve"> </w:t>
      </w:r>
      <w:r w:rsidR="005D4239" w:rsidRPr="005D4239">
        <w:rPr>
          <w:rFonts w:ascii="Times New Roman" w:hAnsi="Times New Roman" w:cs="Times New Roman"/>
          <w:sz w:val="28"/>
          <w:szCs w:val="28"/>
        </w:rPr>
        <w:t>естественно-математического  цикла предметов</w:t>
      </w:r>
    </w:p>
    <w:p w:rsidR="005D4239" w:rsidRDefault="00347B4E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39" w:rsidRPr="005D4239">
        <w:rPr>
          <w:rFonts w:ascii="Times New Roman" w:hAnsi="Times New Roman" w:cs="Times New Roman"/>
          <w:sz w:val="28"/>
          <w:szCs w:val="28"/>
        </w:rPr>
        <w:t>ШМО учителей начальных классов</w:t>
      </w:r>
    </w:p>
    <w:p w:rsidR="00347B4E" w:rsidRPr="005D4239" w:rsidRDefault="00347B4E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-ШМО учителей иностранного языка</w:t>
      </w:r>
    </w:p>
    <w:p w:rsidR="00D930AD" w:rsidRDefault="00347B4E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0AD">
        <w:rPr>
          <w:rFonts w:ascii="Times New Roman" w:hAnsi="Times New Roman" w:cs="Times New Roman"/>
          <w:sz w:val="28"/>
          <w:szCs w:val="28"/>
        </w:rPr>
        <w:t>ШМО воспитателей</w:t>
      </w:r>
    </w:p>
    <w:p w:rsidR="00347B4E" w:rsidRDefault="00347B4E" w:rsidP="00D930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B4E" w:rsidRPr="00D930AD" w:rsidRDefault="00347B4E" w:rsidP="00D930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B7" w:rsidRPr="00B930B7" w:rsidRDefault="00B930B7" w:rsidP="00D930A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30B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Приоритетные направления методической работы</w:t>
      </w:r>
    </w:p>
    <w:p w:rsidR="00D930AD" w:rsidRDefault="00347B4E" w:rsidP="00D930A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НОУ гимназии </w:t>
      </w:r>
      <w:r w:rsidR="00D930A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Альтернатива</w:t>
      </w:r>
      <w:r w:rsidR="00D930A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930B7" w:rsidRPr="00B930B7" w:rsidRDefault="00D930AD" w:rsidP="00D930A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930B7" w:rsidRPr="00B930B7">
        <w:rPr>
          <w:rFonts w:ascii="Times New Roman" w:eastAsia="Calibri" w:hAnsi="Times New Roman" w:cs="Times New Roman"/>
          <w:b/>
          <w:bCs/>
          <w:sz w:val="28"/>
          <w:szCs w:val="28"/>
        </w:rPr>
        <w:t>на 201</w:t>
      </w:r>
      <w:r w:rsidR="00347B4E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930B7" w:rsidRPr="00B930B7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8931C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347B4E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B930B7" w:rsidRPr="00B93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:rsidR="00B930B7" w:rsidRPr="00D930AD" w:rsidRDefault="00B930B7" w:rsidP="00D930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Организационное обеспечение:</w:t>
      </w:r>
    </w:p>
    <w:p w:rsidR="00B930B7" w:rsidRPr="00D930AD" w:rsidRDefault="00D930AD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</w:t>
      </w:r>
      <w:r w:rsidR="008931CB" w:rsidRPr="00D930AD">
        <w:rPr>
          <w:rFonts w:ascii="Times New Roman" w:eastAsia="Calibri" w:hAnsi="Times New Roman" w:cs="Times New Roman"/>
          <w:sz w:val="28"/>
          <w:szCs w:val="28"/>
        </w:rPr>
        <w:t>й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1CB" w:rsidRPr="00D930A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, через проведение активное участие в семинарах, конференциях, творческих мастерских;</w:t>
      </w:r>
    </w:p>
    <w:p w:rsidR="00B930B7" w:rsidRPr="00D930AD" w:rsidRDefault="00B930B7" w:rsidP="00D930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совершенствование системы обобщения, изучения и внедрения</w:t>
      </w:r>
    </w:p>
    <w:p w:rsidR="00B930B7" w:rsidRPr="00D930AD" w:rsidRDefault="00B930B7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 учителей школы.</w:t>
      </w:r>
    </w:p>
    <w:p w:rsidR="00B930B7" w:rsidRPr="00D930AD" w:rsidRDefault="00B930B7" w:rsidP="00D930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Технологическое обеспечение:</w:t>
      </w:r>
    </w:p>
    <w:p w:rsidR="00B930B7" w:rsidRPr="00D930AD" w:rsidRDefault="00D930AD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внедрение в практику прогрессивных педагогических технологий, ориен</w:t>
      </w:r>
      <w:r>
        <w:rPr>
          <w:rFonts w:ascii="Times New Roman" w:eastAsia="Calibri" w:hAnsi="Times New Roman" w:cs="Times New Roman"/>
          <w:sz w:val="28"/>
          <w:szCs w:val="28"/>
        </w:rPr>
        <w:t>тированных на совершенствование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 xml:space="preserve"> уровня преподавания 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на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развитие личности ребенка;</w:t>
      </w:r>
    </w:p>
    <w:p w:rsidR="008931CB" w:rsidRPr="00D930AD" w:rsidRDefault="00B930B7" w:rsidP="00D930AD">
      <w:pPr>
        <w:tabs>
          <w:tab w:val="left" w:pos="22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2.2</w:t>
      </w:r>
      <w:r w:rsidR="00D930AD">
        <w:rPr>
          <w:rFonts w:ascii="Times New Roman" w:eastAsia="Calibri" w:hAnsi="Times New Roman" w:cs="Times New Roman"/>
          <w:sz w:val="28"/>
          <w:szCs w:val="28"/>
        </w:rPr>
        <w:t>.</w:t>
      </w:r>
      <w:r w:rsidR="008931CB" w:rsidRPr="00D930AD">
        <w:rPr>
          <w:rFonts w:ascii="Times New Roman" w:hAnsi="Times New Roman" w:cs="Times New Roman"/>
          <w:sz w:val="28"/>
          <w:szCs w:val="28"/>
        </w:rPr>
        <w:t>реализ</w:t>
      </w:r>
      <w:r w:rsidR="00C9273E" w:rsidRPr="00D930AD">
        <w:rPr>
          <w:rFonts w:ascii="Times New Roman" w:hAnsi="Times New Roman" w:cs="Times New Roman"/>
          <w:sz w:val="28"/>
          <w:szCs w:val="28"/>
        </w:rPr>
        <w:t xml:space="preserve">ация </w:t>
      </w:r>
      <w:r w:rsidR="008931CB" w:rsidRPr="00D930AD">
        <w:rPr>
          <w:rFonts w:ascii="Times New Roman" w:hAnsi="Times New Roman" w:cs="Times New Roman"/>
          <w:sz w:val="28"/>
          <w:szCs w:val="28"/>
        </w:rPr>
        <w:t>образовательн</w:t>
      </w:r>
      <w:r w:rsidR="00C9273E" w:rsidRPr="00D930AD">
        <w:rPr>
          <w:rFonts w:ascii="Times New Roman" w:hAnsi="Times New Roman" w:cs="Times New Roman"/>
          <w:sz w:val="28"/>
          <w:szCs w:val="28"/>
        </w:rPr>
        <w:t>ой</w:t>
      </w:r>
      <w:r w:rsidR="008931CB" w:rsidRPr="00D930AD">
        <w:rPr>
          <w:rFonts w:ascii="Times New Roman" w:hAnsi="Times New Roman" w:cs="Times New Roman"/>
          <w:sz w:val="28"/>
          <w:szCs w:val="28"/>
        </w:rPr>
        <w:t xml:space="preserve"> программы с применением дистанционных образовательных технологий.</w:t>
      </w:r>
    </w:p>
    <w:p w:rsidR="00B930B7" w:rsidRPr="00D930AD" w:rsidRDefault="00B930B7" w:rsidP="00D930AD">
      <w:pPr>
        <w:pStyle w:val="a7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D930AD">
        <w:rPr>
          <w:rFonts w:eastAsia="Calibri"/>
          <w:sz w:val="28"/>
          <w:szCs w:val="28"/>
        </w:rPr>
        <w:t xml:space="preserve">Создание </w:t>
      </w:r>
      <w:r w:rsidR="00D930AD" w:rsidRPr="00D930AD">
        <w:rPr>
          <w:rFonts w:eastAsia="Calibri"/>
          <w:sz w:val="28"/>
          <w:szCs w:val="28"/>
        </w:rPr>
        <w:t>условий для</w:t>
      </w:r>
      <w:r w:rsidR="00732FD7" w:rsidRPr="00D930AD">
        <w:rPr>
          <w:rFonts w:eastAsia="Calibri"/>
          <w:sz w:val="28"/>
          <w:szCs w:val="28"/>
        </w:rPr>
        <w:t xml:space="preserve"> </w:t>
      </w:r>
      <w:r w:rsidRPr="00D930AD">
        <w:rPr>
          <w:rFonts w:eastAsia="Calibri"/>
          <w:sz w:val="28"/>
          <w:szCs w:val="28"/>
        </w:rPr>
        <w:t xml:space="preserve">развития личности ребенка: </w:t>
      </w:r>
    </w:p>
    <w:p w:rsidR="00B930B7" w:rsidRPr="00D930AD" w:rsidRDefault="00D930AD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обще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программы школы;</w:t>
      </w:r>
    </w:p>
    <w:p w:rsidR="008931CB" w:rsidRPr="00D930AD" w:rsidRDefault="008931CB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3.</w:t>
      </w:r>
      <w:r w:rsidR="00DD65E1" w:rsidRPr="00D930AD">
        <w:rPr>
          <w:rFonts w:ascii="Times New Roman" w:eastAsia="Calibri" w:hAnsi="Times New Roman" w:cs="Times New Roman"/>
          <w:sz w:val="28"/>
          <w:szCs w:val="28"/>
        </w:rPr>
        <w:t>2</w:t>
      </w:r>
      <w:r w:rsidR="00D930AD">
        <w:rPr>
          <w:rFonts w:ascii="Times New Roman" w:eastAsia="Calibri" w:hAnsi="Times New Roman" w:cs="Times New Roman"/>
          <w:sz w:val="28"/>
          <w:szCs w:val="28"/>
        </w:rPr>
        <w:t>.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распространение адаптивных и индивидуальных образовательных программ общего образования и технологии их реализации</w:t>
      </w:r>
      <w:r w:rsidR="00B2157A" w:rsidRPr="00D930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0B7" w:rsidRPr="00D930AD" w:rsidRDefault="008931CB" w:rsidP="00D93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732FD7" w:rsidRPr="00D9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условий для</w:t>
      </w:r>
      <w:r w:rsidR="00732FD7" w:rsidRPr="00D9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0AD">
        <w:rPr>
          <w:rFonts w:ascii="Times New Roman" w:eastAsia="Calibri" w:hAnsi="Times New Roman" w:cs="Times New Roman"/>
          <w:sz w:val="28"/>
          <w:szCs w:val="28"/>
        </w:rPr>
        <w:t xml:space="preserve">укрепления здоровья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обучающихся:</w:t>
      </w:r>
    </w:p>
    <w:p w:rsidR="00B930B7" w:rsidRPr="00D930AD" w:rsidRDefault="00B930B7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4.</w:t>
      </w:r>
      <w:r w:rsidR="00DD65E1" w:rsidRPr="00D930AD">
        <w:rPr>
          <w:rFonts w:ascii="Times New Roman" w:eastAsia="Calibri" w:hAnsi="Times New Roman" w:cs="Times New Roman"/>
          <w:sz w:val="28"/>
          <w:szCs w:val="28"/>
        </w:rPr>
        <w:t>1</w:t>
      </w:r>
      <w:r w:rsidRPr="00D930AD">
        <w:rPr>
          <w:rFonts w:ascii="Times New Roman" w:eastAsia="Calibri" w:hAnsi="Times New Roman" w:cs="Times New Roman"/>
          <w:sz w:val="28"/>
          <w:szCs w:val="28"/>
        </w:rPr>
        <w:t>. совершенс</w:t>
      </w:r>
      <w:r w:rsidR="00D930AD">
        <w:rPr>
          <w:rFonts w:ascii="Times New Roman" w:eastAsia="Calibri" w:hAnsi="Times New Roman" w:cs="Times New Roman"/>
          <w:sz w:val="28"/>
          <w:szCs w:val="28"/>
        </w:rPr>
        <w:t>твование системы взаимодействия</w:t>
      </w:r>
      <w:r w:rsidRPr="00D930AD">
        <w:rPr>
          <w:rFonts w:ascii="Times New Roman" w:eastAsia="Calibri" w:hAnsi="Times New Roman" w:cs="Times New Roman"/>
          <w:sz w:val="28"/>
          <w:szCs w:val="28"/>
        </w:rPr>
        <w:t xml:space="preserve"> школы с учреждениями здравоохранения.</w:t>
      </w:r>
    </w:p>
    <w:p w:rsidR="00C9273E" w:rsidRPr="00D930AD" w:rsidRDefault="00C9273E" w:rsidP="00D9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4.</w:t>
      </w:r>
      <w:r w:rsidR="00DD65E1" w:rsidRPr="00D930AD">
        <w:rPr>
          <w:rFonts w:ascii="Times New Roman" w:eastAsia="Calibri" w:hAnsi="Times New Roman" w:cs="Times New Roman"/>
          <w:sz w:val="28"/>
          <w:szCs w:val="28"/>
        </w:rPr>
        <w:t>2</w:t>
      </w:r>
      <w:r w:rsidRPr="00D930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30AD">
        <w:rPr>
          <w:rFonts w:ascii="Times New Roman" w:hAnsi="Times New Roman" w:cs="Times New Roman"/>
          <w:sz w:val="28"/>
          <w:szCs w:val="28"/>
        </w:rPr>
        <w:t>создание комфортной психологической среды в образовательной организации</w:t>
      </w:r>
    </w:p>
    <w:p w:rsidR="00B930B7" w:rsidRPr="00D930AD" w:rsidRDefault="00D930AD" w:rsidP="00D930AD">
      <w:pPr>
        <w:pStyle w:val="a7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B930B7" w:rsidRPr="00D930AD">
        <w:rPr>
          <w:rFonts w:eastAsia="Calibri"/>
          <w:sz w:val="28"/>
          <w:szCs w:val="28"/>
        </w:rPr>
        <w:t>Диагностика и контроль результативности образовательной деятельности</w:t>
      </w:r>
    </w:p>
    <w:p w:rsidR="008931CB" w:rsidRPr="00D930AD" w:rsidRDefault="008931CB" w:rsidP="00D930A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оценки качества </w:t>
      </w:r>
    </w:p>
    <w:p w:rsidR="00B930B7" w:rsidRPr="00D930AD" w:rsidRDefault="00D930AD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образовательных </w:t>
      </w:r>
      <w:r w:rsidR="008931CB" w:rsidRPr="00D930AD">
        <w:rPr>
          <w:rFonts w:ascii="Times New Roman" w:eastAsia="Times New Roman" w:hAnsi="Times New Roman" w:cs="Times New Roman"/>
          <w:sz w:val="28"/>
          <w:szCs w:val="28"/>
        </w:rPr>
        <w:t>результатов, основанной на принципах профессионально-общественного участия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30B7" w:rsidRPr="00D930AD" w:rsidRDefault="00D930AD" w:rsidP="00D930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индивидуальных и групповых занятий. </w:t>
      </w:r>
    </w:p>
    <w:p w:rsidR="00B930B7" w:rsidRPr="00D930AD" w:rsidRDefault="00B930B7" w:rsidP="00D9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2FD7" w:rsidRPr="00D930AD">
        <w:rPr>
          <w:rFonts w:ascii="Times New Roman" w:hAnsi="Times New Roman" w:cs="Times New Roman"/>
          <w:sz w:val="28"/>
          <w:szCs w:val="28"/>
        </w:rPr>
        <w:t>6. Реализация ФГОС</w:t>
      </w:r>
      <w:r w:rsidRPr="00D930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32FD7" w:rsidRPr="00D930AD" w:rsidRDefault="00732FD7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hAnsi="Times New Roman" w:cs="Times New Roman"/>
          <w:color w:val="333333"/>
          <w:sz w:val="28"/>
          <w:szCs w:val="28"/>
        </w:rPr>
        <w:t xml:space="preserve">6.1.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Мотивация учащихся</w:t>
      </w:r>
      <w:r w:rsidR="00C9273E" w:rsidRP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на достижение</w:t>
      </w:r>
      <w:r w:rsidR="00C9273E" w:rsidRP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личностных </w:t>
      </w:r>
    </w:p>
    <w:p w:rsidR="00732FD7" w:rsidRPr="00D930AD" w:rsidRDefault="00732FD7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>результатов образования как основы будущей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C9273E" w:rsidRPr="00D930A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732FD7" w:rsidRPr="00D930AD" w:rsidRDefault="00732FD7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>личностной успешности</w:t>
      </w:r>
      <w:r w:rsidR="00783619" w:rsidRPr="00D930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3619" w:rsidRPr="00D930AD" w:rsidRDefault="00783619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>6.2. Привлечение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C9273E" w:rsidRP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к экспертизе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достижений </w:t>
      </w:r>
    </w:p>
    <w:p w:rsidR="00783619" w:rsidRDefault="00C9273E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83619" w:rsidRPr="00D930AD">
        <w:rPr>
          <w:rFonts w:ascii="Times New Roman" w:eastAsia="Times New Roman" w:hAnsi="Times New Roman" w:cs="Times New Roman"/>
          <w:sz w:val="28"/>
          <w:szCs w:val="28"/>
        </w:rPr>
        <w:t>, к защите ИП, демонстрация достижений в различных сферах деятельности</w:t>
      </w:r>
    </w:p>
    <w:p w:rsidR="00347B4E" w:rsidRDefault="00347B4E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B4E" w:rsidRDefault="00347B4E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B4E" w:rsidRPr="00D930AD" w:rsidRDefault="00347B4E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0B7" w:rsidRPr="00732FD7" w:rsidRDefault="00B930B7" w:rsidP="00732FD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930B7" w:rsidRPr="00234580" w:rsidRDefault="00B930B7" w:rsidP="00732F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80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</w:t>
      </w:r>
      <w:r w:rsidR="00347B4E">
        <w:rPr>
          <w:rFonts w:ascii="Times New Roman" w:hAnsi="Times New Roman" w:cs="Times New Roman"/>
          <w:b/>
          <w:sz w:val="28"/>
          <w:szCs w:val="28"/>
        </w:rPr>
        <w:t xml:space="preserve"> гимназии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800"/>
        <w:gridCol w:w="1552"/>
        <w:gridCol w:w="2648"/>
      </w:tblGrid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00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30B7" w:rsidRPr="00B930B7" w:rsidTr="00C9690B">
        <w:tc>
          <w:tcPr>
            <w:tcW w:w="9708" w:type="dxa"/>
            <w:gridSpan w:val="4"/>
          </w:tcPr>
          <w:p w:rsidR="00B930B7" w:rsidRPr="00B930B7" w:rsidRDefault="00B930B7" w:rsidP="00B930B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 w:rsidRPr="00B930B7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4800" w:type="dxa"/>
          </w:tcPr>
          <w:p w:rsidR="00B930B7" w:rsidRPr="00B930B7" w:rsidRDefault="00B930B7" w:rsidP="00347B4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обще</w:t>
            </w: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образовательн</w:t>
            </w:r>
            <w:r w:rsidR="00347B4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ых программ</w:t>
            </w: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на 201</w:t>
            </w:r>
            <w:r w:rsidR="00C9273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9/2020 учебный год.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Июнь-август</w:t>
            </w:r>
          </w:p>
        </w:tc>
        <w:tc>
          <w:tcPr>
            <w:tcW w:w="2648" w:type="dxa"/>
          </w:tcPr>
          <w:p w:rsidR="00B930B7" w:rsidRPr="00B930B7" w:rsidRDefault="00347B4E" w:rsidP="00347B4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="00B930B7"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гимназии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1.2.</w:t>
            </w:r>
          </w:p>
        </w:tc>
        <w:tc>
          <w:tcPr>
            <w:tcW w:w="4800" w:type="dxa"/>
          </w:tcPr>
          <w:p w:rsidR="00B930B7" w:rsidRPr="00B930B7" w:rsidRDefault="00B930B7" w:rsidP="00347B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Ознакомление педагогического коллектива с новинками педагогической, психологической, методической и научно-популярной литературы.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C9273E" w:rsidP="00347B4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заместител</w:t>
            </w:r>
            <w:r w:rsidR="00347B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директора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1.3.</w:t>
            </w:r>
          </w:p>
        </w:tc>
        <w:tc>
          <w:tcPr>
            <w:tcW w:w="4800" w:type="dxa"/>
          </w:tcPr>
          <w:p w:rsidR="00B930B7" w:rsidRPr="00B930B7" w:rsidRDefault="00B930B7" w:rsidP="00347B4E">
            <w:pPr>
              <w:snapToGrid w:val="0"/>
              <w:spacing w:after="150" w:line="240" w:lineRule="auto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Анализ результатов конкурсов, предметных олимпиад, проектной и исследовательской деятельности обучающихся</w:t>
            </w:r>
            <w:r w:rsidR="00C9273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, ВПР, ГИА.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3555FE" w:rsidRPr="00B930B7" w:rsidTr="00C9690B">
        <w:tc>
          <w:tcPr>
            <w:tcW w:w="708" w:type="dxa"/>
          </w:tcPr>
          <w:p w:rsidR="003555FE" w:rsidRPr="00B930B7" w:rsidRDefault="003555FE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1.4.</w:t>
            </w:r>
          </w:p>
        </w:tc>
        <w:tc>
          <w:tcPr>
            <w:tcW w:w="4800" w:type="dxa"/>
          </w:tcPr>
          <w:p w:rsidR="003555FE" w:rsidRPr="003555FE" w:rsidRDefault="003555FE" w:rsidP="00347B4E">
            <w:pPr>
              <w:snapToGrid w:val="0"/>
              <w:spacing w:after="150" w:line="240" w:lineRule="auto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Консолидация </w:t>
            </w:r>
            <w:r w:rsidRPr="003555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55F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общественных институтов</w:t>
            </w:r>
            <w:r w:rsidRPr="003555F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образованием, 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3555FE">
              <w:rPr>
                <w:rFonts w:ascii="Times New Roman" w:hAnsi="Times New Roman" w:cs="Times New Roman"/>
                <w:sz w:val="28"/>
                <w:szCs w:val="28"/>
              </w:rPr>
              <w:t xml:space="preserve"> его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555FE">
              <w:rPr>
                <w:rFonts w:ascii="Times New Roman" w:hAnsi="Times New Roman" w:cs="Times New Roman"/>
                <w:sz w:val="28"/>
                <w:szCs w:val="28"/>
              </w:rPr>
              <w:t>: родительские комитеты, ШМО</w:t>
            </w:r>
          </w:p>
        </w:tc>
        <w:tc>
          <w:tcPr>
            <w:tcW w:w="1552" w:type="dxa"/>
          </w:tcPr>
          <w:p w:rsidR="003555FE" w:rsidRPr="00B930B7" w:rsidRDefault="003555FE" w:rsidP="00626D7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3555FE" w:rsidRPr="00B930B7" w:rsidRDefault="003555FE" w:rsidP="00626D7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B930B7" w:rsidRPr="00B930B7" w:rsidTr="00C9690B">
        <w:tc>
          <w:tcPr>
            <w:tcW w:w="9708" w:type="dxa"/>
            <w:gridSpan w:val="4"/>
          </w:tcPr>
          <w:p w:rsidR="00B930B7" w:rsidRPr="00B930B7" w:rsidRDefault="00B930B7" w:rsidP="00B930B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B930B7">
              <w:rPr>
                <w:b/>
                <w:bCs/>
                <w:color w:val="0F0F0F"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4800" w:type="dxa"/>
          </w:tcPr>
          <w:p w:rsidR="00B930B7" w:rsidRPr="00B930B7" w:rsidRDefault="002B6D38" w:rsidP="00347B4E">
            <w:pPr>
              <w:snapToGrid w:val="0"/>
              <w:spacing w:after="150" w:line="240" w:lineRule="auto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Сохранение единого социокультурного пространства  </w:t>
            </w:r>
            <w:r w:rsidR="00347B4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гимназии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на началах приоритета прав личности, равноправия национальных культур.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2B6D38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Педагогический коллектив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2.2.</w:t>
            </w:r>
          </w:p>
        </w:tc>
        <w:tc>
          <w:tcPr>
            <w:tcW w:w="4800" w:type="dxa"/>
          </w:tcPr>
          <w:p w:rsidR="00B930B7" w:rsidRPr="00B930B7" w:rsidRDefault="00B930B7" w:rsidP="00347B4E">
            <w:pPr>
              <w:snapToGrid w:val="0"/>
              <w:spacing w:after="150" w:line="240" w:lineRule="auto"/>
              <w:ind w:right="47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Прогнозирование, планирование и организация курсов повышения квалификации и профессиональной переподготовки педагогических работников с учетом приоритетных направлений: ИКТ, современных педагогических технологий, управление качеством  образования, ФГОС, инновационная деятельность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и т.д.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C9273E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Заместитель директора</w:t>
            </w:r>
          </w:p>
        </w:tc>
      </w:tr>
      <w:tr w:rsidR="00185023" w:rsidRPr="00B930B7" w:rsidTr="00C9690B">
        <w:tc>
          <w:tcPr>
            <w:tcW w:w="708" w:type="dxa"/>
          </w:tcPr>
          <w:p w:rsidR="00185023" w:rsidRPr="00B930B7" w:rsidRDefault="00185023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2.3.</w:t>
            </w:r>
          </w:p>
        </w:tc>
        <w:tc>
          <w:tcPr>
            <w:tcW w:w="4800" w:type="dxa"/>
          </w:tcPr>
          <w:p w:rsidR="00185023" w:rsidRPr="00B930B7" w:rsidRDefault="00185023" w:rsidP="00347B4E">
            <w:pPr>
              <w:snapToGrid w:val="0"/>
              <w:spacing w:after="150"/>
              <w:ind w:right="47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Обеспечение функционирования методических объединений</w:t>
            </w:r>
            <w:r w:rsidR="00347B4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гимназии</w:t>
            </w:r>
          </w:p>
        </w:tc>
        <w:tc>
          <w:tcPr>
            <w:tcW w:w="1552" w:type="dxa"/>
          </w:tcPr>
          <w:p w:rsidR="00185023" w:rsidRPr="00B930B7" w:rsidRDefault="00185023" w:rsidP="0018502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2648" w:type="dxa"/>
          </w:tcPr>
          <w:p w:rsidR="00185023" w:rsidRDefault="00347B4E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Заместитель директора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800" w:type="dxa"/>
          </w:tcPr>
          <w:p w:rsidR="00B930B7" w:rsidRPr="00B930B7" w:rsidRDefault="00B930B7" w:rsidP="00347B4E">
            <w:pPr>
              <w:snapToGrid w:val="0"/>
              <w:spacing w:after="150" w:line="240" w:lineRule="auto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Оказание методической поддержки участникам разнообразных профессиональных конкурсов, через организацию индивидуальных  консультаций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185023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</w:tcPr>
          <w:p w:rsidR="00B930B7" w:rsidRPr="00B930B7" w:rsidRDefault="00C9273E" w:rsidP="00347B4E">
            <w:pPr>
              <w:snapToGrid w:val="0"/>
              <w:spacing w:after="15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Увеличение количества участвующих </w:t>
            </w:r>
            <w:r w:rsidR="00B930B7"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в конкурсах, олимпиадах, соревнованиях на муниципальном</w:t>
            </w:r>
            <w:r w:rsidR="003555F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и</w:t>
            </w:r>
            <w:r w:rsidR="00B930B7"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всероссийском уровн</w:t>
            </w:r>
            <w:r w:rsidR="003555F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ях</w:t>
            </w:r>
            <w:r w:rsidR="00B930B7"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C9273E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930B7" w:rsidRPr="00B930B7" w:rsidTr="00C9690B">
        <w:tc>
          <w:tcPr>
            <w:tcW w:w="9708" w:type="dxa"/>
            <w:gridSpan w:val="4"/>
          </w:tcPr>
          <w:p w:rsidR="00B930B7" w:rsidRPr="00B930B7" w:rsidRDefault="00B930B7" w:rsidP="00B930B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B930B7">
              <w:rPr>
                <w:b/>
                <w:bCs/>
                <w:color w:val="0F0F0F"/>
                <w:sz w:val="28"/>
                <w:szCs w:val="28"/>
              </w:rPr>
              <w:t>Экспериментально-инновационная деятельность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A41525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0B7" w:rsidRPr="00B930B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0" w:type="dxa"/>
          </w:tcPr>
          <w:p w:rsidR="00B930B7" w:rsidRPr="00B930B7" w:rsidRDefault="00B930B7" w:rsidP="00347B4E">
            <w:pPr>
              <w:snapToGrid w:val="0"/>
              <w:spacing w:after="150" w:line="240" w:lineRule="auto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Информирование учителей об инновационных моделях и технологиях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3555FE" w:rsidP="003555F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B930B7" w:rsidRPr="00B930B7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A41525" w:rsidP="00B930B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0B7" w:rsidRPr="00B93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0B7" w:rsidRPr="00B93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</w:tcPr>
          <w:p w:rsidR="00B930B7" w:rsidRPr="00B930B7" w:rsidRDefault="00185023" w:rsidP="00347B4E">
            <w:pPr>
              <w:snapToGrid w:val="0"/>
              <w:spacing w:after="15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Использование инновационных форм, методов, средств дидактики в учебной деятельности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Сентябрь-май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5023" w:rsidRPr="00B930B7" w:rsidTr="00C9690B">
        <w:tc>
          <w:tcPr>
            <w:tcW w:w="708" w:type="dxa"/>
          </w:tcPr>
          <w:p w:rsidR="00185023" w:rsidRDefault="00185023" w:rsidP="00B930B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00" w:type="dxa"/>
          </w:tcPr>
          <w:p w:rsidR="00185023" w:rsidRPr="00B930B7" w:rsidRDefault="00185023" w:rsidP="00347B4E">
            <w:pPr>
              <w:snapToGrid w:val="0"/>
              <w:spacing w:after="150" w:line="240" w:lineRule="auto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Практика инновационных групп, проблемных лабораторий и нерегулярных творческих педагогических объединений</w:t>
            </w:r>
          </w:p>
        </w:tc>
        <w:tc>
          <w:tcPr>
            <w:tcW w:w="1552" w:type="dxa"/>
          </w:tcPr>
          <w:p w:rsidR="00185023" w:rsidRPr="00B930B7" w:rsidRDefault="00185023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185023" w:rsidRDefault="00185023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85023" w:rsidRPr="00B930B7" w:rsidRDefault="00185023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B16D79" w:rsidRDefault="00B16D79" w:rsidP="00C93E2D">
      <w:pPr>
        <w:rPr>
          <w:rFonts w:ascii="Times New Roman" w:hAnsi="Times New Roman" w:cs="Times New Roman"/>
          <w:b/>
          <w:sz w:val="28"/>
          <w:szCs w:val="28"/>
        </w:rPr>
      </w:pPr>
    </w:p>
    <w:p w:rsidR="00B16D79" w:rsidRDefault="00DD65E1" w:rsidP="00B16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6D79">
        <w:rPr>
          <w:rFonts w:ascii="Times New Roman" w:hAnsi="Times New Roman" w:cs="Times New Roman"/>
          <w:b/>
          <w:sz w:val="28"/>
          <w:szCs w:val="28"/>
        </w:rPr>
        <w:t>Список  педагогов</w:t>
      </w:r>
      <w:proofErr w:type="gramEnd"/>
      <w:r w:rsidR="00141756">
        <w:rPr>
          <w:rFonts w:ascii="Times New Roman" w:hAnsi="Times New Roman" w:cs="Times New Roman"/>
          <w:b/>
          <w:sz w:val="28"/>
          <w:szCs w:val="28"/>
        </w:rPr>
        <w:t xml:space="preserve">  НОУ гимназии «Альтернатива»</w:t>
      </w:r>
      <w:r w:rsidRPr="00B16D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6D79" w:rsidRDefault="00DD65E1" w:rsidP="00B16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9">
        <w:rPr>
          <w:rFonts w:ascii="Times New Roman" w:hAnsi="Times New Roman" w:cs="Times New Roman"/>
          <w:b/>
          <w:sz w:val="28"/>
          <w:szCs w:val="28"/>
        </w:rPr>
        <w:t>планирующих проходить курсы повышения квалификации</w:t>
      </w:r>
    </w:p>
    <w:p w:rsidR="00DD65E1" w:rsidRPr="00B16D79" w:rsidRDefault="00DD65E1" w:rsidP="00B16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CD0F61">
        <w:rPr>
          <w:rFonts w:ascii="Times New Roman" w:hAnsi="Times New Roman" w:cs="Times New Roman"/>
          <w:b/>
          <w:sz w:val="28"/>
          <w:szCs w:val="28"/>
        </w:rPr>
        <w:t>9</w:t>
      </w:r>
      <w:r w:rsidRPr="00B16D79">
        <w:rPr>
          <w:rFonts w:ascii="Times New Roman" w:hAnsi="Times New Roman" w:cs="Times New Roman"/>
          <w:b/>
          <w:sz w:val="28"/>
          <w:szCs w:val="28"/>
        </w:rPr>
        <w:t>/20</w:t>
      </w:r>
      <w:r w:rsidR="00CD0F61">
        <w:rPr>
          <w:rFonts w:ascii="Times New Roman" w:hAnsi="Times New Roman" w:cs="Times New Roman"/>
          <w:b/>
          <w:sz w:val="28"/>
          <w:szCs w:val="28"/>
        </w:rPr>
        <w:t>20</w:t>
      </w:r>
      <w:r w:rsidRPr="00B16D7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D65E1" w:rsidTr="00DD65E1">
        <w:tc>
          <w:tcPr>
            <w:tcW w:w="675" w:type="dxa"/>
          </w:tcPr>
          <w:p w:rsidR="00DD65E1" w:rsidRPr="00B16D79" w:rsidRDefault="00DD65E1" w:rsidP="00B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D65E1" w:rsidRPr="00B16D79" w:rsidRDefault="00DD65E1" w:rsidP="00B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DD65E1" w:rsidRPr="00B16D79" w:rsidRDefault="00DD65E1" w:rsidP="00B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79">
              <w:rPr>
                <w:rFonts w:ascii="Times New Roman" w:hAnsi="Times New Roman" w:cs="Times New Roman"/>
                <w:sz w:val="24"/>
                <w:szCs w:val="24"/>
              </w:rPr>
              <w:t>предметная направленность</w:t>
            </w:r>
          </w:p>
        </w:tc>
        <w:tc>
          <w:tcPr>
            <w:tcW w:w="2393" w:type="dxa"/>
          </w:tcPr>
          <w:p w:rsidR="00DD65E1" w:rsidRPr="00B16D79" w:rsidRDefault="00141756" w:rsidP="00B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 д</w:t>
            </w:r>
            <w:r w:rsidR="00DD65E1" w:rsidRPr="00B16D79">
              <w:rPr>
                <w:rFonts w:ascii="Times New Roman" w:hAnsi="Times New Roman" w:cs="Times New Roman"/>
                <w:sz w:val="24"/>
                <w:szCs w:val="24"/>
              </w:rPr>
              <w:t>ата прохождения  КПК</w:t>
            </w:r>
          </w:p>
        </w:tc>
      </w:tr>
      <w:tr w:rsidR="00F12C78" w:rsidTr="00DD65E1">
        <w:tc>
          <w:tcPr>
            <w:tcW w:w="675" w:type="dxa"/>
          </w:tcPr>
          <w:p w:rsidR="00F12C78" w:rsidRDefault="00B16D79" w:rsidP="00B930B7">
            <w:r>
              <w:t>1</w:t>
            </w:r>
          </w:p>
        </w:tc>
        <w:tc>
          <w:tcPr>
            <w:tcW w:w="4110" w:type="dxa"/>
          </w:tcPr>
          <w:p w:rsidR="00F12C78" w:rsidRPr="00B16D79" w:rsidRDefault="00141756" w:rsidP="0014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Светлана Дмитриевна</w:t>
            </w:r>
          </w:p>
        </w:tc>
        <w:tc>
          <w:tcPr>
            <w:tcW w:w="2393" w:type="dxa"/>
          </w:tcPr>
          <w:p w:rsidR="00F12C78" w:rsidRPr="00B16D79" w:rsidRDefault="00141756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F12C78" w:rsidRPr="00B16D79" w:rsidRDefault="00141756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141756" w:rsidTr="00DD65E1">
        <w:tc>
          <w:tcPr>
            <w:tcW w:w="675" w:type="dxa"/>
          </w:tcPr>
          <w:p w:rsidR="00141756" w:rsidRDefault="00141756" w:rsidP="00B930B7">
            <w:r>
              <w:t>2</w:t>
            </w:r>
          </w:p>
        </w:tc>
        <w:tc>
          <w:tcPr>
            <w:tcW w:w="4110" w:type="dxa"/>
          </w:tcPr>
          <w:p w:rsidR="00141756" w:rsidRDefault="00141756" w:rsidP="0014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Светлана Николаевна</w:t>
            </w:r>
          </w:p>
        </w:tc>
        <w:tc>
          <w:tcPr>
            <w:tcW w:w="2393" w:type="dxa"/>
          </w:tcPr>
          <w:p w:rsidR="00141756" w:rsidRDefault="00141756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141756" w:rsidRDefault="00141756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141756" w:rsidTr="00DD65E1">
        <w:tc>
          <w:tcPr>
            <w:tcW w:w="675" w:type="dxa"/>
          </w:tcPr>
          <w:p w:rsidR="00141756" w:rsidRDefault="00141756" w:rsidP="00B930B7">
            <w:r>
              <w:t>3</w:t>
            </w:r>
          </w:p>
        </w:tc>
        <w:tc>
          <w:tcPr>
            <w:tcW w:w="4110" w:type="dxa"/>
          </w:tcPr>
          <w:p w:rsidR="00141756" w:rsidRDefault="00141756" w:rsidP="0014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:rsidR="00141756" w:rsidRDefault="00141756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393" w:type="dxa"/>
          </w:tcPr>
          <w:p w:rsidR="00141756" w:rsidRDefault="00141756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</w:t>
            </w:r>
          </w:p>
        </w:tc>
      </w:tr>
    </w:tbl>
    <w:p w:rsidR="001855C1" w:rsidRDefault="001855C1" w:rsidP="00B930B7"/>
    <w:p w:rsidR="008A6071" w:rsidRDefault="008A6071" w:rsidP="00B930B7"/>
    <w:p w:rsidR="008A6071" w:rsidRPr="008A6071" w:rsidRDefault="008A6071" w:rsidP="008A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методическому сопровождению </w:t>
      </w:r>
    </w:p>
    <w:p w:rsidR="008A6071" w:rsidRPr="008A6071" w:rsidRDefault="008A6071" w:rsidP="008A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1">
        <w:rPr>
          <w:rFonts w:ascii="Times New Roman" w:hAnsi="Times New Roman" w:cs="Times New Roman"/>
          <w:b/>
          <w:sz w:val="28"/>
          <w:szCs w:val="28"/>
        </w:rPr>
        <w:t xml:space="preserve">молодых специалистов </w:t>
      </w:r>
    </w:p>
    <w:p w:rsidR="008A6071" w:rsidRPr="008A6071" w:rsidRDefault="008A6071" w:rsidP="008A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1">
        <w:rPr>
          <w:rFonts w:ascii="Times New Roman" w:hAnsi="Times New Roman" w:cs="Times New Roman"/>
          <w:b/>
          <w:sz w:val="28"/>
          <w:szCs w:val="28"/>
        </w:rPr>
        <w:t>и вновь прибывших учителей</w:t>
      </w:r>
    </w:p>
    <w:p w:rsidR="008A6071" w:rsidRPr="008A6071" w:rsidRDefault="008A6071" w:rsidP="008A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4740"/>
        <w:gridCol w:w="1559"/>
        <w:gridCol w:w="2268"/>
      </w:tblGrid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0" w:type="dxa"/>
          </w:tcPr>
          <w:p w:rsidR="008A6071" w:rsidRPr="008A6071" w:rsidRDefault="008A6071" w:rsidP="00141756">
            <w:pPr>
              <w:snapToGrid w:val="0"/>
              <w:spacing w:after="150"/>
              <w:ind w:right="4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Изучение нормативной базы школы (устав, коллективный договор, локальные акты)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tabs>
                <w:tab w:val="left" w:pos="1485"/>
              </w:tabs>
              <w:snapToGrid w:val="0"/>
              <w:spacing w:after="150"/>
              <w:ind w:right="3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A6071" w:rsidRPr="008A6071" w:rsidRDefault="000613B9" w:rsidP="00C9690B">
            <w:pPr>
              <w:snapToGrid w:val="0"/>
              <w:spacing w:after="150"/>
              <w:ind w:right="34" w:firstLine="10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Заместитель директора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Консультативно-информационное собеседование с молодыми и вновь прибывшими учителями по составлению программы по учебному предмету и оформлению школьной документации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snapToGrid w:val="0"/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A6071" w:rsidRPr="008A6071" w:rsidRDefault="000613B9" w:rsidP="00141756">
            <w:pPr>
              <w:snapToGrid w:val="0"/>
              <w:spacing w:after="150"/>
              <w:ind w:right="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Заместитель директора,</w:t>
            </w:r>
            <w:r w:rsidR="008A6071"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руководители ШМО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0" w:type="dxa"/>
          </w:tcPr>
          <w:p w:rsidR="008A6071" w:rsidRPr="008A6071" w:rsidRDefault="008A6071" w:rsidP="00141756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Оказание психологической поддержки молодым специалистам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snapToGrid w:val="0"/>
              <w:spacing w:after="150"/>
              <w:ind w:left="13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</w:t>
            </w: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ктябрь-май</w:t>
            </w:r>
          </w:p>
        </w:tc>
        <w:tc>
          <w:tcPr>
            <w:tcW w:w="2268" w:type="dxa"/>
          </w:tcPr>
          <w:p w:rsidR="008A6071" w:rsidRPr="008A6071" w:rsidRDefault="008A6071" w:rsidP="00141756">
            <w:pPr>
              <w:snapToGrid w:val="0"/>
              <w:spacing w:after="15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Планирование открытых мероприятий, уроков в период аттестации педагога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268" w:type="dxa"/>
          </w:tcPr>
          <w:p w:rsidR="008A6071" w:rsidRPr="008A6071" w:rsidRDefault="008A6071" w:rsidP="0014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DD65E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0" w:type="dxa"/>
          </w:tcPr>
          <w:p w:rsidR="008A6071" w:rsidRPr="008A6071" w:rsidRDefault="008A6071" w:rsidP="00141756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Навыки коммуникации и общения в современной школе. Профессиональный стандарт педагога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ентябрь-май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A6071" w:rsidRPr="008A6071" w:rsidRDefault="008A6071" w:rsidP="0014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DD65E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0" w:type="dxa"/>
          </w:tcPr>
          <w:p w:rsidR="008A6071" w:rsidRPr="008A6071" w:rsidRDefault="008A6071" w:rsidP="00141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Формирование и развитие учебной мотивации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ентябрь-май</w:t>
            </w:r>
          </w:p>
        </w:tc>
        <w:tc>
          <w:tcPr>
            <w:tcW w:w="2268" w:type="dxa"/>
          </w:tcPr>
          <w:p w:rsidR="008A6071" w:rsidRPr="008A6071" w:rsidRDefault="008A6071" w:rsidP="0014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87751B" w:rsidRDefault="0087751B" w:rsidP="0061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5" w:rsidRPr="00185023" w:rsidRDefault="00185023" w:rsidP="00616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23">
        <w:rPr>
          <w:rFonts w:ascii="Times New Roman" w:hAnsi="Times New Roman" w:cs="Times New Roman"/>
          <w:b/>
          <w:sz w:val="28"/>
          <w:szCs w:val="28"/>
        </w:rPr>
        <w:t>Список молодых специалистов</w:t>
      </w:r>
      <w:r w:rsidR="001A6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01.09.2019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3084"/>
      </w:tblGrid>
      <w:tr w:rsidR="00185023" w:rsidRPr="00185023" w:rsidTr="001855C1">
        <w:tc>
          <w:tcPr>
            <w:tcW w:w="675" w:type="dxa"/>
          </w:tcPr>
          <w:p w:rsidR="00185023" w:rsidRPr="00185023" w:rsidRDefault="00185023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185023" w:rsidRPr="00185023" w:rsidRDefault="00185023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185023" w:rsidRPr="00185023" w:rsidRDefault="00185023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2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84" w:type="dxa"/>
          </w:tcPr>
          <w:p w:rsidR="00185023" w:rsidRPr="00185023" w:rsidRDefault="001A6A38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0927E9" w:rsidTr="001855C1">
        <w:tc>
          <w:tcPr>
            <w:tcW w:w="675" w:type="dxa"/>
          </w:tcPr>
          <w:p w:rsidR="000927E9" w:rsidRPr="00DD65E1" w:rsidRDefault="001855C1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927E9" w:rsidRPr="000927E9" w:rsidRDefault="00141756" w:rsidP="0009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Е.В.</w:t>
            </w:r>
          </w:p>
        </w:tc>
        <w:tc>
          <w:tcPr>
            <w:tcW w:w="2693" w:type="dxa"/>
          </w:tcPr>
          <w:p w:rsidR="000927E9" w:rsidRPr="000927E9" w:rsidRDefault="00C93E2D" w:rsidP="0014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41756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3084" w:type="dxa"/>
          </w:tcPr>
          <w:p w:rsidR="000927E9" w:rsidRPr="000927E9" w:rsidRDefault="00141756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Распутина Н.В.</w:t>
            </w:r>
          </w:p>
        </w:tc>
      </w:tr>
    </w:tbl>
    <w:p w:rsidR="00C93E2D" w:rsidRDefault="00C93E2D" w:rsidP="0087751B">
      <w:pPr>
        <w:rPr>
          <w:rFonts w:ascii="Times New Roman" w:hAnsi="Times New Roman" w:cs="Times New Roman"/>
          <w:b/>
          <w:sz w:val="28"/>
          <w:szCs w:val="28"/>
        </w:rPr>
      </w:pPr>
    </w:p>
    <w:p w:rsidR="00141756" w:rsidRDefault="00141756" w:rsidP="0087751B">
      <w:pPr>
        <w:rPr>
          <w:rFonts w:ascii="Times New Roman" w:hAnsi="Times New Roman" w:cs="Times New Roman"/>
          <w:b/>
          <w:sz w:val="28"/>
          <w:szCs w:val="28"/>
        </w:rPr>
      </w:pPr>
    </w:p>
    <w:p w:rsidR="00141756" w:rsidRDefault="00141756" w:rsidP="0087751B">
      <w:pPr>
        <w:rPr>
          <w:rFonts w:ascii="Times New Roman" w:hAnsi="Times New Roman" w:cs="Times New Roman"/>
          <w:b/>
          <w:sz w:val="28"/>
          <w:szCs w:val="28"/>
        </w:rPr>
      </w:pPr>
    </w:p>
    <w:p w:rsidR="00616BD5" w:rsidRPr="00616BD5" w:rsidRDefault="00616BD5" w:rsidP="001417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BD5">
        <w:rPr>
          <w:rFonts w:ascii="Times New Roman" w:hAnsi="Times New Roman" w:cs="Times New Roman"/>
          <w:b/>
          <w:sz w:val="28"/>
          <w:szCs w:val="28"/>
        </w:rPr>
        <w:lastRenderedPageBreak/>
        <w:t>План  мероприятий</w:t>
      </w:r>
      <w:proofErr w:type="gramEnd"/>
      <w:r w:rsidRPr="00616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BD5" w:rsidRPr="00C93E2D" w:rsidRDefault="00616BD5" w:rsidP="001417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D5">
        <w:rPr>
          <w:rFonts w:ascii="Times New Roman" w:hAnsi="Times New Roman" w:cs="Times New Roman"/>
          <w:b/>
          <w:sz w:val="28"/>
          <w:szCs w:val="28"/>
        </w:rPr>
        <w:t>по подготовке к аттестации педагогических работников</w:t>
      </w:r>
      <w:r w:rsidR="001A6A38">
        <w:rPr>
          <w:rFonts w:ascii="Times New Roman" w:hAnsi="Times New Roman" w:cs="Times New Roman"/>
          <w:b/>
          <w:sz w:val="28"/>
          <w:szCs w:val="28"/>
        </w:rPr>
        <w:t xml:space="preserve"> НОУ гимназии «Альтернатива»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108"/>
        <w:gridCol w:w="2393"/>
      </w:tblGrid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616BD5" w:rsidRPr="00616BD5" w:rsidRDefault="00616BD5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оперативки </w:t>
            </w:r>
          </w:p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1A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«Нормативно-правовая база и методические рекомендации по вопросу аттестации»</w:t>
            </w:r>
          </w:p>
        </w:tc>
        <w:tc>
          <w:tcPr>
            <w:tcW w:w="2108" w:type="dxa"/>
            <w:vMerge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1A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Анализ собственной педагогической деятельности</w:t>
            </w:r>
          </w:p>
        </w:tc>
        <w:tc>
          <w:tcPr>
            <w:tcW w:w="2108" w:type="dxa"/>
            <w:vMerge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Индивидуальные консультации по подготовке  к  прохождению аттестации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16BD5" w:rsidRPr="00616BD5" w:rsidRDefault="00616BD5" w:rsidP="0073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Уточнение списка аттестуемых педагогических работников в 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Создание документальной базы по аттестации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87751B" w:rsidRDefault="0087751B" w:rsidP="0087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B9" w:rsidRDefault="001A6A38" w:rsidP="0087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п</w:t>
      </w:r>
      <w:r w:rsidR="000613B9" w:rsidRPr="00234580">
        <w:rPr>
          <w:rFonts w:ascii="Times New Roman" w:hAnsi="Times New Roman" w:cs="Times New Roman"/>
          <w:b/>
          <w:sz w:val="28"/>
          <w:szCs w:val="28"/>
        </w:rPr>
        <w:t xml:space="preserve">едагогических </w:t>
      </w:r>
      <w:proofErr w:type="gramStart"/>
      <w:r w:rsidR="000613B9" w:rsidRPr="00234580">
        <w:rPr>
          <w:rFonts w:ascii="Times New Roman" w:hAnsi="Times New Roman" w:cs="Times New Roman"/>
          <w:b/>
          <w:sz w:val="28"/>
          <w:szCs w:val="28"/>
        </w:rPr>
        <w:t>работников,</w:t>
      </w:r>
      <w:r w:rsidR="00877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B9" w:rsidRPr="002345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B9" w:rsidRPr="00234580">
        <w:rPr>
          <w:rFonts w:ascii="Times New Roman" w:hAnsi="Times New Roman" w:cs="Times New Roman"/>
          <w:b/>
          <w:sz w:val="28"/>
          <w:szCs w:val="28"/>
        </w:rPr>
        <w:t xml:space="preserve"> проходить  аттестацию в 2019/2020</w:t>
      </w:r>
      <w:r w:rsidR="00234580" w:rsidRPr="00234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B9" w:rsidRPr="0023458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A6A38" w:rsidRDefault="001A6A38" w:rsidP="0087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650"/>
        <w:gridCol w:w="3324"/>
        <w:gridCol w:w="3113"/>
      </w:tblGrid>
      <w:tr w:rsidR="001A6A38" w:rsidTr="001A6A38"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Категория, планируемая дата</w:t>
            </w:r>
          </w:p>
        </w:tc>
      </w:tr>
      <w:tr w:rsidR="001A6A38" w:rsidTr="001A6A38"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языка,</w:t>
            </w:r>
          </w:p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апрель, март 2020</w:t>
            </w:r>
          </w:p>
        </w:tc>
      </w:tr>
      <w:tr w:rsidR="001A6A38" w:rsidTr="001A6A38"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Мирончуковская</w:t>
            </w:r>
            <w:proofErr w:type="spellEnd"/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0" w:type="auto"/>
          </w:tcPr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апрель, март 2020</w:t>
            </w:r>
          </w:p>
        </w:tc>
      </w:tr>
      <w:tr w:rsidR="001A6A38" w:rsidTr="001A6A38"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Образцова О.Г.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1A6A38" w:rsidTr="001A6A38"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Дятлова Ю.А.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1A6A38" w:rsidTr="001A6A38"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Любимова О.В.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ь 2020</w:t>
            </w:r>
          </w:p>
        </w:tc>
      </w:tr>
      <w:tr w:rsidR="001A6A38" w:rsidTr="001A6A38"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Щиголева</w:t>
            </w:r>
            <w:proofErr w:type="spellEnd"/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</w:tr>
      <w:tr w:rsidR="001A6A38" w:rsidTr="001A6A38"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Белова Е.С.</w:t>
            </w:r>
          </w:p>
        </w:tc>
        <w:tc>
          <w:tcPr>
            <w:tcW w:w="0" w:type="auto"/>
          </w:tcPr>
          <w:p w:rsidR="001A6A38" w:rsidRPr="001A6A38" w:rsidRDefault="001A6A38" w:rsidP="0087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1A6A38" w:rsidRPr="001A6A38" w:rsidRDefault="001A6A38" w:rsidP="001A6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A38"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</w:tr>
    </w:tbl>
    <w:p w:rsidR="001A6A38" w:rsidRPr="00234580" w:rsidRDefault="001A6A38" w:rsidP="0087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B9" w:rsidRPr="00616BD5" w:rsidRDefault="000613B9" w:rsidP="0087751B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613B9" w:rsidRPr="00616BD5" w:rsidSect="0072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BCD"/>
    <w:multiLevelType w:val="multilevel"/>
    <w:tmpl w:val="8E1E9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D887D56"/>
    <w:multiLevelType w:val="multilevel"/>
    <w:tmpl w:val="1B501B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973C29"/>
    <w:multiLevelType w:val="hybridMultilevel"/>
    <w:tmpl w:val="762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64DE"/>
    <w:multiLevelType w:val="hybridMultilevel"/>
    <w:tmpl w:val="0B22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5"/>
    <w:rsid w:val="00013FF0"/>
    <w:rsid w:val="00047A70"/>
    <w:rsid w:val="000613B9"/>
    <w:rsid w:val="0008223E"/>
    <w:rsid w:val="000927E9"/>
    <w:rsid w:val="000E4A39"/>
    <w:rsid w:val="00141756"/>
    <w:rsid w:val="00185023"/>
    <w:rsid w:val="001855C1"/>
    <w:rsid w:val="001A6A38"/>
    <w:rsid w:val="001C6348"/>
    <w:rsid w:val="00234580"/>
    <w:rsid w:val="002B6D38"/>
    <w:rsid w:val="00347B4E"/>
    <w:rsid w:val="003555FE"/>
    <w:rsid w:val="00384A75"/>
    <w:rsid w:val="003F4197"/>
    <w:rsid w:val="004071FA"/>
    <w:rsid w:val="004E4314"/>
    <w:rsid w:val="004F4DE0"/>
    <w:rsid w:val="005310F1"/>
    <w:rsid w:val="00533900"/>
    <w:rsid w:val="005D4239"/>
    <w:rsid w:val="00616BD5"/>
    <w:rsid w:val="006243A7"/>
    <w:rsid w:val="00643CDD"/>
    <w:rsid w:val="007243E5"/>
    <w:rsid w:val="00732FD7"/>
    <w:rsid w:val="00733C1F"/>
    <w:rsid w:val="00783619"/>
    <w:rsid w:val="00826A63"/>
    <w:rsid w:val="00827686"/>
    <w:rsid w:val="0087751B"/>
    <w:rsid w:val="008931CB"/>
    <w:rsid w:val="008A6071"/>
    <w:rsid w:val="009527D7"/>
    <w:rsid w:val="009A5955"/>
    <w:rsid w:val="009A7C1A"/>
    <w:rsid w:val="00A41525"/>
    <w:rsid w:val="00A84F0C"/>
    <w:rsid w:val="00B16D79"/>
    <w:rsid w:val="00B2157A"/>
    <w:rsid w:val="00B930B7"/>
    <w:rsid w:val="00C9273E"/>
    <w:rsid w:val="00C93E2D"/>
    <w:rsid w:val="00CD0F61"/>
    <w:rsid w:val="00CE17FF"/>
    <w:rsid w:val="00CE77CD"/>
    <w:rsid w:val="00D930AD"/>
    <w:rsid w:val="00DA00D7"/>
    <w:rsid w:val="00DD65E1"/>
    <w:rsid w:val="00E601A5"/>
    <w:rsid w:val="00EE0535"/>
    <w:rsid w:val="00F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0CA9"/>
  <w15:docId w15:val="{0340EDF8-E944-40EF-930C-B825284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6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01A5"/>
    <w:rPr>
      <w:b/>
      <w:bCs/>
    </w:rPr>
  </w:style>
  <w:style w:type="character" w:styleId="a6">
    <w:name w:val="Emphasis"/>
    <w:basedOn w:val="a0"/>
    <w:uiPriority w:val="20"/>
    <w:qFormat/>
    <w:rsid w:val="00E601A5"/>
    <w:rPr>
      <w:i/>
      <w:iCs/>
    </w:rPr>
  </w:style>
  <w:style w:type="paragraph" w:styleId="a7">
    <w:name w:val="List Paragraph"/>
    <w:basedOn w:val="a"/>
    <w:uiPriority w:val="34"/>
    <w:qFormat/>
    <w:rsid w:val="00B93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A60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бычный (веб) Знак"/>
    <w:basedOn w:val="a0"/>
    <w:link w:val="a3"/>
    <w:uiPriority w:val="99"/>
    <w:rsid w:val="00893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2018-08-27T17:26:00Z</cp:lastPrinted>
  <dcterms:created xsi:type="dcterms:W3CDTF">2020-05-31T10:16:00Z</dcterms:created>
  <dcterms:modified xsi:type="dcterms:W3CDTF">2020-05-31T10:16:00Z</dcterms:modified>
</cp:coreProperties>
</file>